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08FD" w14:textId="77777777" w:rsidR="00DB540E" w:rsidRPr="00CE5F33" w:rsidRDefault="00DB54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（別添１－２）</w:t>
      </w:r>
    </w:p>
    <w:p w14:paraId="25C29E90" w14:textId="77777777" w:rsidR="001712E6" w:rsidRPr="00DB540E" w:rsidRDefault="001712E6">
      <w:pPr>
        <w:rPr>
          <w:rFonts w:ascii="ＭＳ ゴシック" w:eastAsia="ＭＳ ゴシック" w:hAnsi="ＭＳ ゴシック"/>
          <w:sz w:val="3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540E" w:rsidRPr="00DB540E" w14:paraId="485159DE" w14:textId="77777777" w:rsidTr="00DB540E">
        <w:tc>
          <w:tcPr>
            <w:tcW w:w="8494" w:type="dxa"/>
          </w:tcPr>
          <w:p w14:paraId="3649CD2F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36"/>
                <w:szCs w:val="24"/>
              </w:rPr>
              <w:t>（自治体名）</w:t>
            </w: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○○県△△市</w:t>
            </w:r>
          </w:p>
        </w:tc>
      </w:tr>
      <w:tr w:rsidR="00DB540E" w:rsidRPr="00DB540E" w14:paraId="10C8B582" w14:textId="77777777" w:rsidTr="00DB540E">
        <w:trPr>
          <w:trHeight w:val="455"/>
        </w:trPr>
        <w:tc>
          <w:tcPr>
            <w:tcW w:w="8494" w:type="dxa"/>
          </w:tcPr>
          <w:p w14:paraId="73F172A9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担当課</w:t>
            </w:r>
          </w:p>
        </w:tc>
      </w:tr>
      <w:tr w:rsidR="00DB540E" w:rsidRPr="00DB540E" w14:paraId="23E092AF" w14:textId="77777777" w:rsidTr="00DB540E">
        <w:trPr>
          <w:trHeight w:val="294"/>
        </w:trPr>
        <w:tc>
          <w:tcPr>
            <w:tcW w:w="8494" w:type="dxa"/>
          </w:tcPr>
          <w:p w14:paraId="7EE7F64B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担当者</w:t>
            </w:r>
          </w:p>
        </w:tc>
      </w:tr>
      <w:tr w:rsidR="00DB540E" w:rsidRPr="00DB540E" w14:paraId="2796DBB4" w14:textId="77777777" w:rsidTr="00DB540E">
        <w:tc>
          <w:tcPr>
            <w:tcW w:w="8494" w:type="dxa"/>
          </w:tcPr>
          <w:p w14:paraId="79680BBA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</w:tr>
      <w:tr w:rsidR="00DB540E" w:rsidRPr="00DB540E" w14:paraId="23266B1D" w14:textId="77777777" w:rsidTr="00DB540E">
        <w:tc>
          <w:tcPr>
            <w:tcW w:w="8494" w:type="dxa"/>
          </w:tcPr>
          <w:p w14:paraId="6177490D" w14:textId="77777777" w:rsidR="00DB540E" w:rsidRPr="00DB540E" w:rsidRDefault="00DB540E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3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△△市内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の施設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については、○○県がまとめて集中的実施計画を定めて集中的検査を実施するので、△△市は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集中的実施計画を策定しない。</w:t>
            </w:r>
          </w:p>
          <w:p w14:paraId="383A6E8F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34B040F0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68B7FA9F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751691E1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7DE7690F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31B65C43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3BFE3AE6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</w:tc>
      </w:tr>
    </w:tbl>
    <w:p w14:paraId="13E7FE0C" w14:textId="77777777"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14:paraId="4609C2EA" w14:textId="77777777"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14:paraId="7F875974" w14:textId="77777777"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14:paraId="067FBE2A" w14:textId="77777777" w:rsidR="00DB540E" w:rsidRPr="00CE5F33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sectPr w:rsidR="00DB540E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0E"/>
    <w:rsid w:val="001712E6"/>
    <w:rsid w:val="00C44089"/>
    <w:rsid w:val="00CE5F33"/>
    <w:rsid w:val="00D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CDCC2"/>
  <w15:chartTrackingRefBased/>
  <w15:docId w15:val="{17437D40-4615-4FF2-B3F6-24CBAD3E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jamcf4</dc:creator>
  <cp:keywords/>
  <dc:description/>
  <cp:lastModifiedBy>日慢協4</cp:lastModifiedBy>
  <cp:revision>2</cp:revision>
  <dcterms:created xsi:type="dcterms:W3CDTF">2022-09-14T00:42:00Z</dcterms:created>
  <dcterms:modified xsi:type="dcterms:W3CDTF">2022-09-14T00:42:00Z</dcterms:modified>
</cp:coreProperties>
</file>